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0A6493" w:rsidP="6FAF92DA" w:rsidRDefault="226DC700" w14:paraId="5E5787A5" w14:textId="2FCE6E79">
      <w:pPr>
        <w:jc w:val="center"/>
        <w:rPr>
          <w:b/>
          <w:bCs/>
          <w:sz w:val="28"/>
          <w:szCs w:val="28"/>
        </w:rPr>
      </w:pPr>
      <w:r w:rsidRPr="6FAF92DA">
        <w:rPr>
          <w:b/>
          <w:bCs/>
          <w:sz w:val="28"/>
          <w:szCs w:val="28"/>
        </w:rPr>
        <w:t>ePortfolio Best Work Examples</w:t>
      </w:r>
    </w:p>
    <w:p w:rsidR="6FAF92DA" w:rsidP="6FAF92DA" w:rsidRDefault="6FAF92DA" w14:paraId="58932CE8" w14:textId="2E14D01B"/>
    <w:p w:rsidR="6FAF92DA" w:rsidP="6FAF92DA" w:rsidRDefault="6FAF92DA" w14:paraId="2C6DB8CB" w14:textId="317E8C53"/>
    <w:p w:rsidR="226DC700" w:rsidP="6FAF92DA" w:rsidRDefault="226DC700" w14:paraId="44BFF341" w14:textId="4BB3F7FC">
      <w:pPr>
        <w:rPr>
          <w:b/>
          <w:bCs/>
        </w:rPr>
      </w:pPr>
      <w:r w:rsidRPr="6FAF92DA">
        <w:rPr>
          <w:b/>
          <w:bCs/>
        </w:rPr>
        <w:t>Bulletin</w:t>
      </w:r>
    </w:p>
    <w:p w:rsidR="67A0F044" w:rsidP="6FAF92DA" w:rsidRDefault="67A0F044" w14:paraId="3BB7B35F" w14:textId="6C3CE5B5">
      <w:pPr>
        <w:pStyle w:val="ListParagraph"/>
        <w:numPr>
          <w:ilvl w:val="0"/>
          <w:numId w:val="1"/>
        </w:numPr>
      </w:pPr>
      <w:r w:rsidRPr="6FAF92DA">
        <w:t>MyPayCalendar</w:t>
      </w:r>
      <w:r w:rsidRPr="6FAF92DA" w:rsidR="0BFEDE73">
        <w:t xml:space="preserve"> – 8:57 - </w:t>
      </w:r>
      <w:hyperlink r:id="rId5">
        <w:r w:rsidRPr="6FAF92DA">
          <w:rPr>
            <w:rStyle w:val="Hyperlink"/>
            <w:rFonts w:ascii="Calibri" w:hAnsi="Calibri" w:eastAsia="Calibri" w:cs="Calibri"/>
          </w:rPr>
          <w:t>https://www.youtube.com/watch?v=kzoImlFkLfQ&amp;t=2s</w:t>
        </w:r>
      </w:hyperlink>
      <w:r w:rsidRPr="6FAF92DA">
        <w:rPr>
          <w:rFonts w:ascii="Calibri" w:hAnsi="Calibri" w:eastAsia="Calibri" w:cs="Calibri"/>
          <w:color w:val="000000" w:themeColor="text1"/>
        </w:rPr>
        <w:t xml:space="preserve"> </w:t>
      </w:r>
      <w:r w:rsidRPr="6FAF92DA">
        <w:t xml:space="preserve"> </w:t>
      </w:r>
    </w:p>
    <w:p w:rsidR="3DA09E9F" w:rsidP="6FAF92DA" w:rsidRDefault="3DA09E9F" w14:paraId="1DC7B606" w14:textId="15A5AE42">
      <w:pPr>
        <w:pStyle w:val="ListParagraph"/>
        <w:numPr>
          <w:ilvl w:val="0"/>
          <w:numId w:val="1"/>
        </w:numPr>
      </w:pPr>
      <w:r w:rsidRPr="6FAF92DA">
        <w:t>New Student Hub – 5</w:t>
      </w:r>
      <w:r w:rsidRPr="6FAF92DA" w:rsidR="26B55776">
        <w:t>:</w:t>
      </w:r>
      <w:r w:rsidRPr="6FAF92DA">
        <w:t xml:space="preserve">58 - </w:t>
      </w:r>
      <w:hyperlink r:id="rId6">
        <w:r w:rsidRPr="6FAF92DA" w:rsidR="67A0F044">
          <w:rPr>
            <w:rStyle w:val="Hyperlink"/>
            <w:rFonts w:ascii="Calibri" w:hAnsi="Calibri" w:eastAsia="Calibri" w:cs="Calibri"/>
          </w:rPr>
          <w:t>https://www.youtube.com/watch?v=jZgV-PENnwo</w:t>
        </w:r>
      </w:hyperlink>
      <w:r w:rsidRPr="6FAF92DA" w:rsidR="67A0F044">
        <w:rPr>
          <w:rFonts w:ascii="Calibri" w:hAnsi="Calibri" w:eastAsia="Calibri" w:cs="Calibri"/>
          <w:color w:val="000000" w:themeColor="text1"/>
        </w:rPr>
        <w:t xml:space="preserve"> </w:t>
      </w:r>
      <w:r w:rsidRPr="6FAF92DA" w:rsidR="67A0F044">
        <w:t xml:space="preserve"> </w:t>
      </w:r>
    </w:p>
    <w:p w:rsidR="268B610B" w:rsidP="6FAF92DA" w:rsidRDefault="268B610B" w14:paraId="45C7C4FC" w14:textId="5345B34A">
      <w:pPr>
        <w:pStyle w:val="ListParagraph"/>
        <w:numPr>
          <w:ilvl w:val="0"/>
          <w:numId w:val="1"/>
        </w:numPr>
        <w:rPr/>
      </w:pPr>
      <w:r w:rsidR="268B610B">
        <w:rPr/>
        <w:t>Reptile Roadshow – 5</w:t>
      </w:r>
      <w:r w:rsidR="46A03125">
        <w:rPr/>
        <w:t>:</w:t>
      </w:r>
      <w:r w:rsidR="268B610B">
        <w:rPr/>
        <w:t xml:space="preserve">30 - </w:t>
      </w:r>
      <w:hyperlink r:id="R49e1908cc1554d50">
        <w:r w:rsidRPr="414EFD63" w:rsidR="67A0F044">
          <w:rPr>
            <w:rStyle w:val="Hyperlink"/>
            <w:rFonts w:ascii="Calibri" w:hAnsi="Calibri" w:eastAsia="Calibri" w:cs="Calibri"/>
          </w:rPr>
          <w:t>https://www.youtube.com/watch?v=uSnjNEUkOG4</w:t>
        </w:r>
      </w:hyperlink>
      <w:r w:rsidRPr="414EFD63" w:rsidR="67A0F044">
        <w:rPr>
          <w:rFonts w:ascii="Calibri" w:hAnsi="Calibri" w:eastAsia="Calibri" w:cs="Calibri"/>
          <w:color w:val="000000" w:themeColor="text1" w:themeTint="FF" w:themeShade="FF"/>
        </w:rPr>
        <w:t xml:space="preserve"> </w:t>
      </w:r>
      <w:r w:rsidR="67A0F044">
        <w:rPr/>
        <w:t xml:space="preserve"> </w:t>
      </w:r>
    </w:p>
    <w:p w:rsidR="414EFD63" w:rsidP="414EFD63" w:rsidRDefault="414EFD63" w14:paraId="3D5E0631" w14:textId="4D80E064">
      <w:pPr>
        <w:pStyle w:val="Normal"/>
      </w:pPr>
    </w:p>
    <w:p w:rsidR="06A51FAE" w:rsidP="414EFD63" w:rsidRDefault="06A51FAE" w14:paraId="25F4F6A6" w14:textId="72620587">
      <w:pPr>
        <w:pStyle w:val="Normal"/>
        <w:rPr>
          <w:b w:val="1"/>
          <w:bCs w:val="1"/>
        </w:rPr>
      </w:pPr>
      <w:r w:rsidRPr="414EFD63" w:rsidR="06A51FAE">
        <w:rPr>
          <w:b w:val="1"/>
          <w:bCs w:val="1"/>
        </w:rPr>
        <w:t>Website</w:t>
      </w:r>
    </w:p>
    <w:p w:rsidR="40F67057" w:rsidP="414EFD63" w:rsidRDefault="40F67057" w14:paraId="15B6FE44" w14:textId="329FB95C">
      <w:pPr>
        <w:pStyle w:val="ListParagraph"/>
        <w:numPr>
          <w:ilvl w:val="0"/>
          <w:numId w:val="1"/>
        </w:numPr>
        <w:rPr/>
      </w:pPr>
      <w:r w:rsidR="40F67057">
        <w:rPr/>
        <w:t xml:space="preserve">Pothole Pandemonium - </w:t>
      </w:r>
      <w:hyperlink r:id="Rf054c36e3c03457a">
        <w:r w:rsidRPr="414EFD63" w:rsidR="40F67057">
          <w:rPr>
            <w:rStyle w:val="Hyperlink"/>
          </w:rPr>
          <w:t>https://buckingham.news/wp-admin/post.php?post=10208&amp;action=edit</w:t>
        </w:r>
      </w:hyperlink>
      <w:r w:rsidR="40F67057">
        <w:rPr/>
        <w:t xml:space="preserve"> </w:t>
      </w:r>
    </w:p>
    <w:p w:rsidR="6FAF92DA" w:rsidP="6FAF92DA" w:rsidRDefault="6FAF92DA" w14:paraId="745FFBC2" w14:textId="638EFD9C"/>
    <w:p w:rsidR="67A0F044" w:rsidP="414EFD63" w:rsidRDefault="67A0F044" w14:paraId="323CA56C" w14:textId="15C99D44" w14:noSpellErr="1">
      <w:pPr>
        <w:rPr>
          <w:b w:val="1"/>
          <w:bCs w:val="1"/>
        </w:rPr>
      </w:pPr>
      <w:r w:rsidRPr="414EFD63" w:rsidR="67A0F044">
        <w:rPr>
          <w:b w:val="1"/>
          <w:bCs w:val="1"/>
        </w:rPr>
        <w:t>Social Media</w:t>
      </w:r>
    </w:p>
    <w:p w:rsidR="6FAF92DA" w:rsidP="414EFD63" w:rsidRDefault="6FAF92DA" w14:paraId="62B780B2" w14:textId="673BA0F9">
      <w:pPr>
        <w:pStyle w:val="Normal"/>
        <w:jc w:val="center"/>
      </w:pPr>
      <w:r w:rsidR="757AF4AB">
        <w:drawing>
          <wp:inline wp14:editId="5576ABA1" wp14:anchorId="41D65B47">
            <wp:extent cx="4572000" cy="3829050"/>
            <wp:effectExtent l="0" t="0" r="0" b="0"/>
            <wp:docPr id="12978160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641a8a12c644d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AF92DA" w:rsidP="414EFD63" w:rsidRDefault="000C4715" w14:paraId="0DC94C11" w14:textId="0ED3D40D">
      <w:pPr>
        <w:pStyle w:val="Normal"/>
      </w:pPr>
      <w:r w:rsidR="757AF4AB">
        <w:drawing>
          <wp:inline wp14:editId="7A43DE2F" wp14:anchorId="13A87ACC">
            <wp:extent cx="3771900" cy="3771900"/>
            <wp:effectExtent l="0" t="0" r="0" b="0"/>
            <wp:docPr id="1109875560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2092cdc264fb4a7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771900" cy="37719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4EFD63" w:rsidP="414EFD63" w:rsidRDefault="414EFD63" w14:paraId="313B6161">
      <w:pPr>
        <w:pStyle w:val="Normal"/>
      </w:pPr>
    </w:p>
    <w:sectPr w:rsidR="6FAF92DA"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CE98FC"/>
    <w:multiLevelType w:val="hybridMultilevel"/>
    <w:tmpl w:val="FFFFFFFF"/>
    <w:lvl w:ilvl="0" w:tplc="6A98A146">
      <w:start w:val="1"/>
      <w:numFmt w:val="decimal"/>
      <w:lvlText w:val="%1."/>
      <w:lvlJc w:val="left"/>
      <w:pPr>
        <w:ind w:left="720" w:hanging="360"/>
      </w:pPr>
    </w:lvl>
    <w:lvl w:ilvl="1" w:tplc="AB9AA5EE">
      <w:start w:val="1"/>
      <w:numFmt w:val="lowerLetter"/>
      <w:lvlText w:val="%2."/>
      <w:lvlJc w:val="left"/>
      <w:pPr>
        <w:ind w:left="1440" w:hanging="360"/>
      </w:pPr>
    </w:lvl>
    <w:lvl w:ilvl="2" w:tplc="15C44B2C">
      <w:start w:val="1"/>
      <w:numFmt w:val="lowerRoman"/>
      <w:lvlText w:val="%3."/>
      <w:lvlJc w:val="right"/>
      <w:pPr>
        <w:ind w:left="2160" w:hanging="180"/>
      </w:pPr>
    </w:lvl>
    <w:lvl w:ilvl="3" w:tplc="6978A56A">
      <w:start w:val="1"/>
      <w:numFmt w:val="decimal"/>
      <w:lvlText w:val="%4."/>
      <w:lvlJc w:val="left"/>
      <w:pPr>
        <w:ind w:left="2880" w:hanging="360"/>
      </w:pPr>
    </w:lvl>
    <w:lvl w:ilvl="4" w:tplc="3F1C7D8E">
      <w:start w:val="1"/>
      <w:numFmt w:val="lowerLetter"/>
      <w:lvlText w:val="%5."/>
      <w:lvlJc w:val="left"/>
      <w:pPr>
        <w:ind w:left="3600" w:hanging="360"/>
      </w:pPr>
    </w:lvl>
    <w:lvl w:ilvl="5" w:tplc="4F76DB18">
      <w:start w:val="1"/>
      <w:numFmt w:val="lowerRoman"/>
      <w:lvlText w:val="%6."/>
      <w:lvlJc w:val="right"/>
      <w:pPr>
        <w:ind w:left="4320" w:hanging="180"/>
      </w:pPr>
    </w:lvl>
    <w:lvl w:ilvl="6" w:tplc="ACCEDA86">
      <w:start w:val="1"/>
      <w:numFmt w:val="decimal"/>
      <w:lvlText w:val="%7."/>
      <w:lvlJc w:val="left"/>
      <w:pPr>
        <w:ind w:left="5040" w:hanging="360"/>
      </w:pPr>
    </w:lvl>
    <w:lvl w:ilvl="7" w:tplc="D4A07FEE">
      <w:start w:val="1"/>
      <w:numFmt w:val="lowerLetter"/>
      <w:lvlText w:val="%8."/>
      <w:lvlJc w:val="left"/>
      <w:pPr>
        <w:ind w:left="5760" w:hanging="360"/>
      </w:pPr>
    </w:lvl>
    <w:lvl w:ilvl="8" w:tplc="4BF2D316">
      <w:start w:val="1"/>
      <w:numFmt w:val="lowerRoman"/>
      <w:lvlText w:val="%9."/>
      <w:lvlJc w:val="right"/>
      <w:pPr>
        <w:ind w:left="6480" w:hanging="180"/>
      </w:pPr>
    </w:lvl>
  </w:abstractNum>
  <w:num w:numId="1" w16cid:durableId="282737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3DD645"/>
    <w:rsid w:val="000A6493"/>
    <w:rsid w:val="000A7BBE"/>
    <w:rsid w:val="000C4715"/>
    <w:rsid w:val="00C11256"/>
    <w:rsid w:val="06A51FAE"/>
    <w:rsid w:val="0BFEDE73"/>
    <w:rsid w:val="176A7BA2"/>
    <w:rsid w:val="1C3DECC5"/>
    <w:rsid w:val="226DC700"/>
    <w:rsid w:val="2302B033"/>
    <w:rsid w:val="268B610B"/>
    <w:rsid w:val="26B55776"/>
    <w:rsid w:val="3DA09E9F"/>
    <w:rsid w:val="3F3DD645"/>
    <w:rsid w:val="40F67057"/>
    <w:rsid w:val="414EFD63"/>
    <w:rsid w:val="46A03125"/>
    <w:rsid w:val="4A16EEF5"/>
    <w:rsid w:val="5D207463"/>
    <w:rsid w:val="67A0F044"/>
    <w:rsid w:val="67E15888"/>
    <w:rsid w:val="6CA07923"/>
    <w:rsid w:val="6CB4C9AB"/>
    <w:rsid w:val="6FAF92DA"/>
    <w:rsid w:val="6FEC6A6D"/>
    <w:rsid w:val="757AF4AB"/>
    <w:rsid w:val="78DFD862"/>
    <w:rsid w:val="7BCEA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DD645"/>
  <w15:chartTrackingRefBased/>
  <w15:docId w15:val="{909AAAE1-8176-46EA-B779-256356CD4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https://www.youtube.com/watch?v=jZgV-PENnwo" TargetMode="External" Id="rId6" /><Relationship Type="http://schemas.openxmlformats.org/officeDocument/2006/relationships/hyperlink" Target="https://www.youtube.com/watch?v=kzoImlFkLfQ&amp;t=2s" TargetMode="Externa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hyperlink" Target="https://www.youtube.com/watch?v=uSnjNEUkOG4" TargetMode="External" Id="R49e1908cc1554d50" /><Relationship Type="http://schemas.openxmlformats.org/officeDocument/2006/relationships/hyperlink" Target="https://buckingham.news/wp-admin/post.php?post=10208&amp;action=edit" TargetMode="External" Id="Rf054c36e3c03457a" /><Relationship Type="http://schemas.openxmlformats.org/officeDocument/2006/relationships/image" Target="/media/image2.png" Id="Re0641a8a12c644dd" /><Relationship Type="http://schemas.openxmlformats.org/officeDocument/2006/relationships/image" Target="/media/image3.png" Id="R2092cdc264fb4a7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eba46400-24e6-4c07-a7c6-cc061e0f8d26}" enabled="0" method="" siteId="{eba46400-24e6-4c07-a7c6-cc061e0f8d26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LAINE SMITH</dc:creator>
  <keywords/>
  <dc:description/>
  <lastModifiedBy>LAINE SMITH</lastModifiedBy>
  <revision>5</revision>
  <dcterms:created xsi:type="dcterms:W3CDTF">2023-12-06T17:25:00.0000000Z</dcterms:created>
  <dcterms:modified xsi:type="dcterms:W3CDTF">2023-12-06T17:55:41.5292210Z</dcterms:modified>
</coreProperties>
</file>